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bookmarkStart w:id="0" w:name="_GoBack"/>
      <w:bookmarkEnd w:id="0"/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47460" w:rsidRDefault="0068440F" w:rsidP="0061218B">
      <w:pPr>
        <w:jc w:val="center"/>
        <w:rPr>
          <w:rFonts w:ascii="Calibri" w:hAnsi="Calibri"/>
          <w:b/>
          <w:sz w:val="16"/>
          <w:szCs w:val="16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Pr="00D9153D">
        <w:rPr>
          <w:rFonts w:ascii="Calibri" w:hAnsi="Calibri"/>
          <w:sz w:val="22"/>
          <w:szCs w:val="22"/>
        </w:rPr>
        <w:t xml:space="preserve"> jeho</w:t>
      </w:r>
      <w:r w:rsidR="0053635B">
        <w:rPr>
          <w:rFonts w:ascii="Calibri" w:hAnsi="Calibri"/>
          <w:sz w:val="22"/>
          <w:szCs w:val="22"/>
        </w:rPr>
        <w:t>/jej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7F655F" w:rsidRPr="0069481F" w:rsidRDefault="00D71CAF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fyzické a duševné zdravie</w:t>
      </w:r>
      <w:r w:rsidR="00EE065B" w:rsidRPr="0069481F">
        <w:t>,</w:t>
      </w:r>
      <w:r w:rsidR="008811CB" w:rsidRPr="0069481F">
        <w:t xml:space="preserve"> vrátane výsledkov pedagogicko-psycholo</w:t>
      </w:r>
      <w:r w:rsidR="00524EAB" w:rsidRPr="0069481F">
        <w:t>gickej a špeciálno-pedagogickej diagnostiky,</w:t>
      </w:r>
    </w:p>
    <w:p w:rsidR="0061218B" w:rsidRPr="0069481F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trieda, názov školy, individuálne a spoločné fotografie z týchto podujatí,</w:t>
      </w:r>
    </w:p>
    <w:p w:rsidR="0061218B" w:rsidRPr="00D9153D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 výsledkov športových podujatí na webovom sídle školy, príp. na webovom sídle IS športu, resp. webovom sídle MŠVVaŠ SR v rozsahu meno, priezvisko, trieda, názov školy,</w:t>
      </w:r>
      <w:r w:rsidR="005E7E93" w:rsidRPr="005E7E93">
        <w:t xml:space="preserve"> </w:t>
      </w:r>
      <w:r w:rsidR="005E7E93" w:rsidRPr="0069481F">
        <w:t>individuálne a spoločné fotografie z týchto podujatí</w:t>
      </w:r>
    </w:p>
    <w:p w:rsidR="0061218B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predmetových olympiád na webovom sídle školy,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olympiád,</w:t>
      </w:r>
    </w:p>
    <w:p w:rsidR="00D71CAF" w:rsidRDefault="00D71CAF" w:rsidP="00D71CAF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</w:t>
      </w:r>
      <w:r>
        <w:t xml:space="preserve"> výsledkov literárnych, matematickýc</w:t>
      </w:r>
      <w:r w:rsidR="00866152">
        <w:t>h, prírodovedných, dejepisných,</w:t>
      </w:r>
      <w:r>
        <w:t> výtvarných</w:t>
      </w:r>
      <w:r w:rsidR="00866152">
        <w:t>,  speváckych a divadelných</w:t>
      </w:r>
      <w:r>
        <w:t xml:space="preserve"> súťaží</w:t>
      </w:r>
      <w:r w:rsidRPr="00D9153D">
        <w:t xml:space="preserve"> na webovom sídle školy</w:t>
      </w:r>
      <w:r w:rsidR="00547460">
        <w:t>, FB školy</w:t>
      </w:r>
      <w:r w:rsidRPr="00D9153D">
        <w:t xml:space="preserve">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súťaží.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Súhlas na spracúvanie osobných údajov pre všetky </w:t>
      </w:r>
      <w:r w:rsidR="00B77029" w:rsidRPr="00D9153D">
        <w:rPr>
          <w:rFonts w:ascii="Calibri" w:hAnsi="Calibri"/>
          <w:sz w:val="22"/>
          <w:szCs w:val="22"/>
        </w:rPr>
        <w:t xml:space="preserve">vyššie </w:t>
      </w:r>
      <w:r w:rsidR="00B77029">
        <w:rPr>
          <w:rFonts w:ascii="Calibri" w:hAnsi="Calibri"/>
          <w:sz w:val="22"/>
          <w:szCs w:val="22"/>
        </w:rPr>
        <w:t>účely vymenované</w:t>
      </w:r>
      <w:r w:rsidR="0061218B" w:rsidRPr="00D9153D">
        <w:rPr>
          <w:rFonts w:ascii="Calibri" w:hAnsi="Calibri"/>
          <w:sz w:val="22"/>
          <w:szCs w:val="22"/>
        </w:rPr>
        <w:t xml:space="preserve"> udeľuje</w:t>
      </w:r>
      <w:r w:rsidR="00ED6A95">
        <w:rPr>
          <w:rFonts w:ascii="Calibri" w:hAnsi="Calibri"/>
          <w:sz w:val="22"/>
          <w:szCs w:val="22"/>
        </w:rPr>
        <w:t xml:space="preserve">m na obdobie, kým </w:t>
      </w:r>
      <w:r w:rsidR="00B77029">
        <w:rPr>
          <w:rFonts w:ascii="Calibri" w:hAnsi="Calibri"/>
          <w:sz w:val="22"/>
          <w:szCs w:val="22"/>
        </w:rPr>
        <w:t>dieťa bude navštevovať</w:t>
      </w:r>
      <w:r w:rsidR="00ED6A95">
        <w:rPr>
          <w:rFonts w:ascii="Calibri" w:hAnsi="Calibri"/>
          <w:sz w:val="22"/>
          <w:szCs w:val="22"/>
        </w:rPr>
        <w:t> ZŠ Gabčíkovo</w:t>
      </w:r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547460" w:rsidRDefault="006831E3" w:rsidP="0061218B">
      <w:pPr>
        <w:rPr>
          <w:rFonts w:ascii="Calibri" w:hAnsi="Calibri"/>
          <w:sz w:val="16"/>
          <w:szCs w:val="16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547460" w:rsidRDefault="004705CC" w:rsidP="0061218B">
      <w:pPr>
        <w:rPr>
          <w:rFonts w:ascii="Calibri" w:hAnsi="Calibri"/>
          <w:sz w:val="16"/>
          <w:szCs w:val="16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53635B" w:rsidRDefault="004705CC" w:rsidP="0053635B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sectPr w:rsidR="004705CC" w:rsidRPr="0053635B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18" w:rsidRDefault="00570418" w:rsidP="00315629">
      <w:r>
        <w:separator/>
      </w:r>
    </w:p>
  </w:endnote>
  <w:endnote w:type="continuationSeparator" w:id="0">
    <w:p w:rsidR="00570418" w:rsidRDefault="00570418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18" w:rsidRDefault="00570418" w:rsidP="00315629">
      <w:r>
        <w:separator/>
      </w:r>
    </w:p>
  </w:footnote>
  <w:footnote w:type="continuationSeparator" w:id="0">
    <w:p w:rsidR="00570418" w:rsidRDefault="00570418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0E0EB6"/>
    <w:rsid w:val="0014638A"/>
    <w:rsid w:val="00166A98"/>
    <w:rsid w:val="0017684C"/>
    <w:rsid w:val="001D4559"/>
    <w:rsid w:val="00251B8B"/>
    <w:rsid w:val="0028367E"/>
    <w:rsid w:val="00290E48"/>
    <w:rsid w:val="002A2497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3635B"/>
    <w:rsid w:val="00545688"/>
    <w:rsid w:val="00547460"/>
    <w:rsid w:val="00570418"/>
    <w:rsid w:val="005808B9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481F"/>
    <w:rsid w:val="006C08F6"/>
    <w:rsid w:val="00700BA5"/>
    <w:rsid w:val="00735BEE"/>
    <w:rsid w:val="0074031A"/>
    <w:rsid w:val="00742E2C"/>
    <w:rsid w:val="00785CFB"/>
    <w:rsid w:val="00796465"/>
    <w:rsid w:val="007E0C24"/>
    <w:rsid w:val="007F655F"/>
    <w:rsid w:val="00820A26"/>
    <w:rsid w:val="00821F5D"/>
    <w:rsid w:val="0083797D"/>
    <w:rsid w:val="00855B0A"/>
    <w:rsid w:val="00866152"/>
    <w:rsid w:val="0087653F"/>
    <w:rsid w:val="008811CB"/>
    <w:rsid w:val="008C4279"/>
    <w:rsid w:val="008D206F"/>
    <w:rsid w:val="008E5289"/>
    <w:rsid w:val="00905E58"/>
    <w:rsid w:val="0091362A"/>
    <w:rsid w:val="00915721"/>
    <w:rsid w:val="009177F9"/>
    <w:rsid w:val="009207FA"/>
    <w:rsid w:val="009414E5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6898"/>
    <w:rsid w:val="00AA1721"/>
    <w:rsid w:val="00AF5003"/>
    <w:rsid w:val="00B05DEE"/>
    <w:rsid w:val="00B065F0"/>
    <w:rsid w:val="00B13C82"/>
    <w:rsid w:val="00B15D15"/>
    <w:rsid w:val="00B25D9A"/>
    <w:rsid w:val="00B3647E"/>
    <w:rsid w:val="00B735BF"/>
    <w:rsid w:val="00B77029"/>
    <w:rsid w:val="00BC3F67"/>
    <w:rsid w:val="00BD5A6E"/>
    <w:rsid w:val="00C2221F"/>
    <w:rsid w:val="00C26DFA"/>
    <w:rsid w:val="00C45642"/>
    <w:rsid w:val="00C62E0E"/>
    <w:rsid w:val="00C96EF7"/>
    <w:rsid w:val="00CB073E"/>
    <w:rsid w:val="00CB18F7"/>
    <w:rsid w:val="00CE0C9B"/>
    <w:rsid w:val="00D33FCA"/>
    <w:rsid w:val="00D65721"/>
    <w:rsid w:val="00D67E1C"/>
    <w:rsid w:val="00D71CAF"/>
    <w:rsid w:val="00D86D42"/>
    <w:rsid w:val="00DB336E"/>
    <w:rsid w:val="00DC1BA3"/>
    <w:rsid w:val="00E30C73"/>
    <w:rsid w:val="00E4100E"/>
    <w:rsid w:val="00E63783"/>
    <w:rsid w:val="00EA2E56"/>
    <w:rsid w:val="00EB27D8"/>
    <w:rsid w:val="00ED6A95"/>
    <w:rsid w:val="00EE065B"/>
    <w:rsid w:val="00EF1A26"/>
    <w:rsid w:val="00EF7585"/>
    <w:rsid w:val="00F40F28"/>
    <w:rsid w:val="00F563A7"/>
    <w:rsid w:val="00F7781D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0D6-E562-4219-9582-4EC6B96C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Windows User</cp:lastModifiedBy>
  <cp:revision>2</cp:revision>
  <cp:lastPrinted>2020-03-06T08:18:00Z</cp:lastPrinted>
  <dcterms:created xsi:type="dcterms:W3CDTF">2021-03-26T11:10:00Z</dcterms:created>
  <dcterms:modified xsi:type="dcterms:W3CDTF">2021-03-26T11:10:00Z</dcterms:modified>
</cp:coreProperties>
</file>